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4C2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 w:rsidRPr="00584063">
        <w:rPr>
          <w:rFonts w:ascii="Times New Roman" w:hAnsi="Times New Roman" w:cs="Times New Roman"/>
          <w:b/>
          <w:sz w:val="32"/>
          <w:szCs w:val="28"/>
          <w:lang w:val="en-US"/>
        </w:rPr>
        <w:t>Automate Ecommerce</w:t>
      </w:r>
    </w:p>
    <w:p w:rsidR="005656E7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rFonts w:ascii="Times New Roman" w:hAnsi="Times New Roman" w:cs="Times New Roman"/>
          <w:b/>
          <w:sz w:val="32"/>
          <w:szCs w:val="28"/>
          <w:lang w:val="en-US"/>
        </w:rPr>
        <w:t>Screenshots:</w:t>
      </w:r>
    </w:p>
    <w:p w:rsidR="005656E7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107620" cy="2880000"/>
            <wp:effectExtent l="0" t="0" r="7620" b="0"/>
            <wp:docPr id="5" name="Picture 5" descr="C:\Users\SARANYA V\AppData\Local\Microsoft\Windows\INetCache\Content.Word\scrolle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RANYA V\AppData\Local\Microsoft\Windows\INetCache\Content.Word\scrolledge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62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6E7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5656E7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058894" cy="2760789"/>
            <wp:effectExtent l="0" t="0" r="0" b="1905"/>
            <wp:docPr id="4" name="Picture 4" descr="C:\Users\SARANYA V\AppData\Local\Microsoft\Windows\INetCache\Content.Word\scro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RANYA V\AppData\Local\Microsoft\Windows\INetCache\Content.Word\scrol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275" cy="276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E40" w:rsidRDefault="00D02E40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D02E40" w:rsidRDefault="00D02E40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63430A" wp14:editId="5D0FB797">
            <wp:extent cx="6066845" cy="2860589"/>
            <wp:effectExtent l="0" t="0" r="0" b="0"/>
            <wp:docPr id="11" name="Picture 11" descr="C:\Users\SARANYA V\AppData\Local\Microsoft\Windows\INetCache\Content.Word\closelogine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RANYA V\AppData\Local\Microsoft\Windows\INetCache\Content.Word\closeloginedge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385" cy="285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E40" w:rsidRDefault="00D02E40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D02E40" w:rsidRDefault="00D02E40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D02E40" w:rsidRDefault="00D02E40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A904F34" wp14:editId="4D3B59E7">
            <wp:extent cx="5731510" cy="2611514"/>
            <wp:effectExtent l="0" t="0" r="2540" b="0"/>
            <wp:docPr id="9" name="Picture 9" descr="C:\Users\SARANYA V\AppData\Local\Microsoft\Windows\INetCache\Content.Word\page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RANYA V\AppData\Local\Microsoft\Windows\INetCache\Content.Word\pageLoa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02E40" w:rsidRDefault="00D02E40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D02E40" w:rsidRDefault="00D02E40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5656E7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651A68" wp14:editId="10B2D363">
            <wp:extent cx="6066845" cy="2860008"/>
            <wp:effectExtent l="0" t="0" r="0" b="0"/>
            <wp:docPr id="7" name="Picture 7" descr="C:\Users\SARANYA V\AppData\Local\Microsoft\Windows\INetCache\Content.Word\scrollFrequencye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RANYA V\AppData\Local\Microsoft\Windows\INetCache\Content.Word\scrollFrequencyedg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385" cy="285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6E7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5656E7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p w:rsidR="005656E7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107621" cy="2880000"/>
            <wp:effectExtent l="0" t="0" r="7620" b="0"/>
            <wp:docPr id="1" name="Picture 1" descr="C:\Users\SARANYA V\AppData\Local\Microsoft\Windows\INetCache\Content.Word\searchProducted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RANYA V\AppData\Local\Microsoft\Windows\INetCache\Content.Word\searchProductedg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621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6E7" w:rsidRPr="005656E7" w:rsidRDefault="005656E7">
      <w:pPr>
        <w:rPr>
          <w:rFonts w:ascii="Times New Roman" w:hAnsi="Times New Roman" w:cs="Times New Roman"/>
          <w:b/>
          <w:sz w:val="32"/>
          <w:szCs w:val="28"/>
          <w:lang w:val="en-US"/>
        </w:rPr>
      </w:pPr>
    </w:p>
    <w:sectPr w:rsidR="005656E7" w:rsidRPr="005656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6E7"/>
    <w:rsid w:val="003134C2"/>
    <w:rsid w:val="005656E7"/>
    <w:rsid w:val="00D02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56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56E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56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5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56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SARANYA V</dc:creator>
  <cp:lastModifiedBy>SARANYA V</cp:lastModifiedBy>
  <cp:revision>1</cp:revision>
  <dcterms:created xsi:type="dcterms:W3CDTF">2022-10-12T06:25:00Z</dcterms:created>
  <dcterms:modified xsi:type="dcterms:W3CDTF">2022-10-12T06:37:00Z</dcterms:modified>
</cp:coreProperties>
</file>